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F360" w14:textId="37FE54CF" w:rsidR="00AA3F08" w:rsidRDefault="006D33E3">
      <w:pPr>
        <w:rPr>
          <w:rFonts w:ascii="Source Sans Pro Light" w:eastAsia="Source Sans Pro Light" w:hAnsi="Source Sans Pro Light" w:cs="Source Sans Pro Light"/>
          <w:shd w:val="clear" w:color="auto" w:fill="4CC55B"/>
        </w:rPr>
      </w:pPr>
      <w:r w:rsidRPr="00AE76D1">
        <w:rPr>
          <w:rFonts w:asciiTheme="majorHAnsi" w:eastAsia="Source Sans Pro" w:hAnsiTheme="majorHAnsi" w:cstheme="majorHAnsi"/>
          <w:sz w:val="36"/>
          <w:szCs w:val="36"/>
        </w:rPr>
        <w:t>RETOURFORMULIER</w:t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  <w:t xml:space="preserve"> </w:t>
      </w:r>
      <w:r w:rsidRPr="006D33E3">
        <w:rPr>
          <w:noProof/>
        </w:rPr>
        <w:t xml:space="preserve"> </w:t>
      </w:r>
    </w:p>
    <w:p w14:paraId="00998200" w14:textId="1F2F56B0" w:rsidR="006D33E3" w:rsidRDefault="006D33E3">
      <w:pPr>
        <w:rPr>
          <w:rFonts w:ascii="Source Sans Pro Light" w:eastAsia="Source Sans Pro Light" w:hAnsi="Source Sans Pro Light" w:cs="Source Sans Pro Light"/>
        </w:rPr>
      </w:pPr>
    </w:p>
    <w:p w14:paraId="3E047935" w14:textId="5999F4ED" w:rsidR="006D33E3" w:rsidRDefault="006D33E3">
      <w:pPr>
        <w:rPr>
          <w:rFonts w:ascii="Source Sans Pro Light" w:eastAsia="Source Sans Pro Light" w:hAnsi="Source Sans Pro Light" w:cs="Source Sans Pro Light"/>
        </w:rPr>
      </w:pPr>
    </w:p>
    <w:p w14:paraId="4EF11ADF" w14:textId="19E32A9F" w:rsidR="006D33E3" w:rsidRDefault="006D33E3">
      <w:pPr>
        <w:rPr>
          <w:rFonts w:ascii="Source Sans Pro Light" w:eastAsia="Source Sans Pro Light" w:hAnsi="Source Sans Pro Light" w:cs="Source Sans Pro Light"/>
        </w:rPr>
      </w:pPr>
    </w:p>
    <w:p w14:paraId="3B235467" w14:textId="77777777" w:rsidR="006D33E3" w:rsidRDefault="006D33E3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450"/>
      </w:tblGrid>
      <w:tr w:rsidR="00AA3F08" w14:paraId="415F6356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96F7" w14:textId="77777777" w:rsidR="00AA3F08" w:rsidRDefault="006D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Datum: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4817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A3F08" w14:paraId="66F512F4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B0F0" w14:textId="77777777" w:rsidR="00AA3F08" w:rsidRDefault="006D33E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Voor- en achternaam: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A0BB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A3F08" w14:paraId="254B1E61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4FF7E" w14:textId="77777777" w:rsidR="00AA3F08" w:rsidRDefault="006D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Ordernummer: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7159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A3F08" w14:paraId="082F0A20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27CF" w14:textId="77777777" w:rsidR="00AA3F08" w:rsidRDefault="006D33E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IBAN rekeningnummer: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0F5C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0FA42EF7" w14:textId="77777777" w:rsidR="00AA3F08" w:rsidRDefault="006D33E3">
      <w:pPr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br/>
        <w:t>Ik deel hierbij mede dat ik de overeenkomst betreffende de volgende goederen ontbind:</w:t>
      </w:r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5"/>
        <w:gridCol w:w="1380"/>
        <w:gridCol w:w="1410"/>
      </w:tblGrid>
      <w:tr w:rsidR="00AA3F08" w14:paraId="59206E30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7C32" w14:textId="77777777" w:rsidR="00AA3F08" w:rsidRDefault="006D33E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Artikelnaam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4210" w14:textId="77777777" w:rsidR="00AA3F08" w:rsidRDefault="006D33E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Aantal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269F" w14:textId="77777777" w:rsidR="00AA3F08" w:rsidRDefault="006D33E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Retourcode*</w:t>
            </w:r>
          </w:p>
        </w:tc>
      </w:tr>
      <w:tr w:rsidR="00AA3F08" w14:paraId="035D9661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0BC4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405B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E150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A3F08" w14:paraId="7957C276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EB253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DEA4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EDCE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A3F08" w14:paraId="773EB9EB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C25C6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EEFA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C2B1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A3F08" w14:paraId="58BF216B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605C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8A28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E71D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A3F08" w14:paraId="3B1A5800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F690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D359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B96D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A3F08" w14:paraId="790096C0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C3D3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6EF6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B035" w14:textId="77777777" w:rsidR="00AA3F08" w:rsidRDefault="00AA3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26A4381E" w14:textId="77777777" w:rsidR="00AA3F08" w:rsidRDefault="00AA3F08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A3F08" w14:paraId="69AB3FE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995D" w14:textId="77777777" w:rsidR="00AA3F08" w:rsidRDefault="006D33E3">
            <w:pPr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Ruimte voor overige opmerkingen:</w:t>
            </w:r>
          </w:p>
          <w:p w14:paraId="5C4D3CAE" w14:textId="77777777" w:rsidR="00AA3F08" w:rsidRDefault="00AA3F08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3D7328DF" w14:textId="77777777" w:rsidR="00AA3F08" w:rsidRDefault="00AA3F08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05F3D52C" w14:textId="77777777" w:rsidR="00AA3F08" w:rsidRDefault="00AA3F08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7645AA82" w14:textId="77777777" w:rsidR="00AA3F08" w:rsidRDefault="00AA3F08">
            <w:pPr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69BF525D" w14:textId="77777777" w:rsidR="00AA3F08" w:rsidRDefault="00AA3F08">
      <w:pPr>
        <w:rPr>
          <w:rFonts w:ascii="Source Sans Pro Light" w:eastAsia="Source Sans Pro Light" w:hAnsi="Source Sans Pro Light" w:cs="Source Sans Pro Light"/>
        </w:rPr>
      </w:pPr>
    </w:p>
    <w:p w14:paraId="6BC7A4A1" w14:textId="77777777" w:rsidR="00AA3F08" w:rsidRDefault="006D33E3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*Reden van retour:</w:t>
      </w:r>
      <w:r>
        <w:rPr>
          <w:rFonts w:ascii="Source Sans Pro Light" w:eastAsia="Source Sans Pro Light" w:hAnsi="Source Sans Pro Light" w:cs="Source Sans Pro Light"/>
        </w:rPr>
        <w:br/>
        <w:t>1. Te klein | 2. Te groot | 3. Het product voldoet niet aan de verwachting</w:t>
      </w:r>
      <w:r>
        <w:rPr>
          <w:rFonts w:ascii="Source Sans Pro Light" w:eastAsia="Source Sans Pro Light" w:hAnsi="Source Sans Pro Light" w:cs="Source Sans Pro Light"/>
        </w:rPr>
        <w:br/>
        <w:t>4. Verkeerd artikel geleverd | 5. Het product is beschadigd</w:t>
      </w:r>
    </w:p>
    <w:p w14:paraId="6503B570" w14:textId="77777777" w:rsidR="00AA3F08" w:rsidRDefault="00AA3F08">
      <w:pPr>
        <w:rPr>
          <w:rFonts w:ascii="Source Sans Pro Light" w:eastAsia="Source Sans Pro Light" w:hAnsi="Source Sans Pro Light" w:cs="Source Sans Pro Light"/>
        </w:rPr>
      </w:pPr>
    </w:p>
    <w:p w14:paraId="4ED288CC" w14:textId="77777777" w:rsidR="006D33E3" w:rsidRPr="006D33E3" w:rsidRDefault="006D33E3">
      <w:pPr>
        <w:jc w:val="center"/>
        <w:rPr>
          <w:rFonts w:ascii="Source Sans Pro Light" w:eastAsia="Source Sans Pro Light" w:hAnsi="Source Sans Pro Light" w:cs="Source Sans Pro Light"/>
          <w:sz w:val="24"/>
          <w:szCs w:val="24"/>
        </w:rPr>
      </w:pPr>
      <w:r>
        <w:rPr>
          <w:rFonts w:ascii="Source Sans Pro Light" w:eastAsia="Source Sans Pro Light" w:hAnsi="Source Sans Pro Light" w:cs="Source Sans Pro Light"/>
        </w:rPr>
        <w:t>Gebruik onderstaande adresstrook voor het retourneren van de bestelling:</w:t>
      </w:r>
      <w:r>
        <w:rPr>
          <w:rFonts w:ascii="Source Sans Pro Light" w:eastAsia="Source Sans Pro Light" w:hAnsi="Source Sans Pro Light" w:cs="Source Sans Pro Light"/>
        </w:rPr>
        <w:br/>
        <w:t>--------------------------------------------------------------------------------------------------------------------------------------</w:t>
      </w:r>
      <w:r>
        <w:rPr>
          <w:rFonts w:ascii="Source Sans Pro Light" w:eastAsia="Source Sans Pro Light" w:hAnsi="Source Sans Pro Light" w:cs="Source Sans Pro Light"/>
        </w:rPr>
        <w:br/>
      </w:r>
      <w:r w:rsidRPr="006D33E3">
        <w:rPr>
          <w:rFonts w:ascii="Source Sans Pro Light" w:eastAsia="Source Sans Pro Light" w:hAnsi="Source Sans Pro Light" w:cs="Source Sans Pro Light"/>
          <w:sz w:val="24"/>
          <w:szCs w:val="24"/>
        </w:rPr>
        <w:t>Het Fossenhol</w:t>
      </w:r>
    </w:p>
    <w:p w14:paraId="5F3D8F7A" w14:textId="77777777" w:rsidR="006D33E3" w:rsidRPr="006D33E3" w:rsidRDefault="006D33E3">
      <w:pPr>
        <w:jc w:val="center"/>
        <w:rPr>
          <w:rFonts w:ascii="Source Sans Pro Light" w:eastAsia="Source Sans Pro Light" w:hAnsi="Source Sans Pro Light" w:cs="Source Sans Pro Light"/>
          <w:sz w:val="24"/>
          <w:szCs w:val="24"/>
        </w:rPr>
      </w:pPr>
      <w:r w:rsidRPr="006D33E3">
        <w:rPr>
          <w:rFonts w:ascii="Source Sans Pro Light" w:eastAsia="Source Sans Pro Light" w:hAnsi="Source Sans Pro Light" w:cs="Source Sans Pro Light"/>
          <w:sz w:val="24"/>
          <w:szCs w:val="24"/>
        </w:rPr>
        <w:t>Melissehof 25</w:t>
      </w:r>
      <w:r w:rsidRPr="006D33E3">
        <w:rPr>
          <w:rFonts w:ascii="Source Sans Pro Light" w:eastAsia="Source Sans Pro Light" w:hAnsi="Source Sans Pro Light" w:cs="Source Sans Pro Light"/>
          <w:sz w:val="24"/>
          <w:szCs w:val="24"/>
        </w:rPr>
        <w:tab/>
      </w:r>
    </w:p>
    <w:p w14:paraId="5A547AC1" w14:textId="5E885B98" w:rsidR="00AA3F08" w:rsidRPr="006D33E3" w:rsidRDefault="006D33E3" w:rsidP="006D33E3">
      <w:pPr>
        <w:jc w:val="center"/>
        <w:rPr>
          <w:rFonts w:ascii="Source Sans Pro Light" w:eastAsia="Source Sans Pro Light" w:hAnsi="Source Sans Pro Light" w:cs="Source Sans Pro Light"/>
          <w:sz w:val="24"/>
          <w:szCs w:val="24"/>
        </w:rPr>
      </w:pPr>
      <w:r w:rsidRPr="006D33E3">
        <w:rPr>
          <w:rFonts w:ascii="Source Sans Pro Light" w:eastAsia="Source Sans Pro Light" w:hAnsi="Source Sans Pro Light" w:cs="Source Sans Pro Light"/>
          <w:sz w:val="24"/>
          <w:szCs w:val="24"/>
        </w:rPr>
        <w:t>7641GB Wierden</w:t>
      </w:r>
      <w:r>
        <w:rPr>
          <w:rFonts w:ascii="Source Sans Pro Light" w:eastAsia="Source Sans Pro Light" w:hAnsi="Source Sans Pro Light" w:cs="Source Sans Pro Light"/>
          <w:sz w:val="24"/>
          <w:szCs w:val="24"/>
        </w:rPr>
        <w:t>, NL</w:t>
      </w:r>
      <w:r>
        <w:rPr>
          <w:rFonts w:ascii="Source Sans Pro Light" w:eastAsia="Source Sans Pro Light" w:hAnsi="Source Sans Pro Light" w:cs="Source Sans Pro Light"/>
          <w:sz w:val="36"/>
          <w:szCs w:val="36"/>
        </w:rPr>
        <w:br/>
      </w:r>
    </w:p>
    <w:sectPr w:rsidR="00AA3F08" w:rsidRPr="006D33E3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2BC6" w14:textId="77777777" w:rsidR="008D68C8" w:rsidRDefault="008D68C8" w:rsidP="00AE76D1">
      <w:pPr>
        <w:spacing w:line="240" w:lineRule="auto"/>
      </w:pPr>
      <w:r>
        <w:separator/>
      </w:r>
    </w:p>
  </w:endnote>
  <w:endnote w:type="continuationSeparator" w:id="0">
    <w:p w14:paraId="46A29FF2" w14:textId="77777777" w:rsidR="008D68C8" w:rsidRDefault="008D68C8" w:rsidP="00AE7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swald Regular">
    <w:altName w:val="Arial Narro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3364" w14:textId="223DE701" w:rsidR="00AE76D1" w:rsidRDefault="00AE76D1">
    <w:pPr>
      <w:pStyle w:val="Voettekst"/>
    </w:pPr>
    <w:r>
      <w:rPr>
        <w:rFonts w:ascii="Source Sans Pro Light" w:eastAsia="Source Sans Pro Light" w:hAnsi="Source Sans Pro Light" w:cs="Source Sans Pro Light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D3D03B" wp14:editId="20F641FB">
          <wp:simplePos x="0" y="0"/>
          <wp:positionH relativeFrom="column">
            <wp:posOffset>4358640</wp:posOffset>
          </wp:positionH>
          <wp:positionV relativeFrom="paragraph">
            <wp:posOffset>-541020</wp:posOffset>
          </wp:positionV>
          <wp:extent cx="2026920" cy="101346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2739" w14:textId="77777777" w:rsidR="008D68C8" w:rsidRDefault="008D68C8" w:rsidP="00AE76D1">
      <w:pPr>
        <w:spacing w:line="240" w:lineRule="auto"/>
      </w:pPr>
      <w:r>
        <w:separator/>
      </w:r>
    </w:p>
  </w:footnote>
  <w:footnote w:type="continuationSeparator" w:id="0">
    <w:p w14:paraId="72FDE6D8" w14:textId="77777777" w:rsidR="008D68C8" w:rsidRDefault="008D68C8" w:rsidP="00AE76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08"/>
    <w:rsid w:val="000726F1"/>
    <w:rsid w:val="006D33E3"/>
    <w:rsid w:val="008D68C8"/>
    <w:rsid w:val="00AA3F08"/>
    <w:rsid w:val="00AE76D1"/>
    <w:rsid w:val="00B44F43"/>
    <w:rsid w:val="00F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96F9"/>
  <w15:docId w15:val="{55255B13-DEBF-4DBC-9B1A-FAE1F42D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E76D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76D1"/>
  </w:style>
  <w:style w:type="paragraph" w:styleId="Voettekst">
    <w:name w:val="footer"/>
    <w:basedOn w:val="Standaard"/>
    <w:link w:val="VoettekstChar"/>
    <w:uiPriority w:val="99"/>
    <w:unhideWhenUsed/>
    <w:rsid w:val="00AE76D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Milou Pleizier</cp:lastModifiedBy>
  <cp:revision>5</cp:revision>
  <dcterms:created xsi:type="dcterms:W3CDTF">2020-07-29T11:08:00Z</dcterms:created>
  <dcterms:modified xsi:type="dcterms:W3CDTF">2023-12-16T13:12:00Z</dcterms:modified>
</cp:coreProperties>
</file>